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8FACB" w14:textId="083B3ECD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CD58124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A0DD724" w14:textId="77777777" w:rsidR="00236120" w:rsidRDefault="002E0B05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2734310</wp:posOffset>
                </wp:positionH>
                <wp:positionV relativeFrom="paragraph">
                  <wp:posOffset>50165</wp:posOffset>
                </wp:positionV>
                <wp:extent cx="3837940" cy="338455"/>
                <wp:effectExtent l="4445" t="5080" r="5715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7940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636C25" w14:textId="77777777" w:rsidR="00236120" w:rsidRDefault="002E0B05">
                            <w:pPr>
                              <w:jc w:val="center"/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Kode :</w:t>
                            </w:r>
                            <w:proofErr w:type="gramEnd"/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F.04/POB.01/Pa.06/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Program Studi-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LPPM/ITNY/202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4 Rev 01</w:t>
                            </w:r>
                          </w:p>
                          <w:p w14:paraId="3D1AE867" w14:textId="77777777" w:rsidR="00236120" w:rsidRDefault="002361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15.3pt;margin-top:3.95pt;width:302.2pt;height:26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" fillcolor="white [3201]" strokeweight=".5pt">
                <v:textbox>
                  <w:txbxContent>
                    <w:p w14:paraId="76636C25" w14:textId="77777777" w:rsidR="00236120" w:rsidRDefault="002E0B05">
                      <w:pPr>
                        <w:jc w:val="center"/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Kode :</w:t>
                      </w:r>
                      <w:proofErr w:type="gramEnd"/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F.04/POB.01/Pa.06/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Program Studi-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LPPM/ITNY/202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4 Rev 01</w:t>
                      </w:r>
                    </w:p>
                    <w:p w14:paraId="3D1AE867" w14:textId="77777777" w:rsidR="00236120" w:rsidRDefault="00236120"/>
                  </w:txbxContent>
                </v:textbox>
              </v:shape>
            </w:pict>
          </mc:Fallback>
        </mc:AlternateContent>
      </w:r>
    </w:p>
    <w:p w14:paraId="6861C5F2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4D65F47F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44D66F4C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99B466E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CC1784D" w14:textId="77777777" w:rsidR="00236120" w:rsidRDefault="00236120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B7A255F" w14:textId="77777777" w:rsidR="00236120" w:rsidRDefault="002E0B05">
      <w:pPr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TOR TUGAS TERSTRUKTUR</w:t>
      </w:r>
    </w:p>
    <w:p w14:paraId="47F88F71" w14:textId="77777777" w:rsidR="00236120" w:rsidRDefault="00236120">
      <w:pPr>
        <w:contextualSpacing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5A3CB7A" w14:textId="77777777" w:rsidR="00236120" w:rsidRDefault="00236120">
      <w:pPr>
        <w:contextualSpacing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7C1D09A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Nama Mata </w:t>
      </w:r>
      <w:proofErr w:type="spellStart"/>
      <w:r>
        <w:rPr>
          <w:rFonts w:ascii="Arial" w:hAnsi="Arial" w:cs="Arial"/>
          <w:color w:val="000000"/>
        </w:rPr>
        <w:t>Kuliah</w:t>
      </w:r>
      <w:proofErr w:type="spellEnd"/>
      <w:r>
        <w:rPr>
          <w:rFonts w:ascii="Arial" w:hAnsi="Arial" w:cs="Arial"/>
          <w:color w:val="000000"/>
        </w:rPr>
        <w:t xml:space="preserve">/Kode Mata </w:t>
      </w:r>
      <w:proofErr w:type="spellStart"/>
      <w:r>
        <w:rPr>
          <w:rFonts w:ascii="Arial" w:hAnsi="Arial" w:cs="Arial"/>
          <w:color w:val="000000"/>
        </w:rPr>
        <w:t>Kuliah</w:t>
      </w:r>
      <w:proofErr w:type="spellEnd"/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  <w:r>
        <w:rPr>
          <w:rFonts w:ascii="Arial" w:hAnsi="Arial" w:cs="Arial"/>
          <w:color w:val="000000"/>
        </w:rPr>
        <w:t xml:space="preserve"> / ………..</w:t>
      </w:r>
    </w:p>
    <w:p w14:paraId="016C7027" w14:textId="77777777" w:rsidR="00236120" w:rsidRDefault="002E0B05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Dosen </w:t>
      </w:r>
      <w:proofErr w:type="spellStart"/>
      <w:r>
        <w:rPr>
          <w:rFonts w:ascii="Arial" w:eastAsia="Calibri" w:hAnsi="Arial" w:cs="Arial"/>
          <w:sz w:val="24"/>
          <w:szCs w:val="24"/>
        </w:rPr>
        <w:t>Pengampu</w:t>
      </w:r>
      <w:proofErr w:type="spellEnd"/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: </w:t>
      </w:r>
      <w:r>
        <w:rPr>
          <w:rFonts w:ascii="Arial" w:hAnsi="Arial" w:cs="Arial"/>
          <w:color w:val="000000"/>
          <w:sz w:val="24"/>
          <w:szCs w:val="24"/>
        </w:rPr>
        <w:t>……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…..</w:t>
      </w:r>
      <w:proofErr w:type="gramEnd"/>
    </w:p>
    <w:p w14:paraId="3817313B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Bobot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Penilaian</w:t>
      </w:r>
      <w:proofErr w:type="spellEnd"/>
      <w:r>
        <w:rPr>
          <w:rFonts w:ascii="Arial" w:hAnsi="Arial" w:cs="Arial"/>
          <w:color w:val="000000"/>
        </w:rPr>
        <w:t xml:space="preserve"> Sub CPMK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p w14:paraId="6CC86C97" w14:textId="77777777" w:rsidR="00236120" w:rsidRDefault="002E0B05">
      <w:pPr>
        <w:contextualSpacing/>
        <w:jc w:val="both"/>
        <w:rPr>
          <w:rFonts w:ascii="Arial" w:eastAsia="Calibri" w:hAnsi="Arial" w:cs="Arial"/>
          <w:color w:val="C00000"/>
          <w:sz w:val="24"/>
          <w:szCs w:val="24"/>
        </w:rPr>
      </w:pPr>
      <w:r>
        <w:rPr>
          <w:rFonts w:ascii="Arial" w:eastAsia="Calibri" w:hAnsi="Arial" w:cs="Arial"/>
          <w:color w:val="C00000"/>
          <w:sz w:val="24"/>
          <w:szCs w:val="24"/>
        </w:rPr>
        <w:t xml:space="preserve"> </w:t>
      </w:r>
    </w:p>
    <w:p w14:paraId="5FFABF16" w14:textId="77777777" w:rsidR="00236120" w:rsidRDefault="002E0B05">
      <w:pPr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31818DED" w14:textId="77777777" w:rsidR="00236120" w:rsidRDefault="002E0B05">
      <w:pPr>
        <w:pStyle w:val="ListParagraph"/>
        <w:numPr>
          <w:ilvl w:val="0"/>
          <w:numId w:val="1"/>
        </w:numPr>
        <w:ind w:hanging="578"/>
        <w:jc w:val="both"/>
        <w:rPr>
          <w:rFonts w:ascii="Arial" w:eastAsia="Calibri" w:hAnsi="Arial" w:cs="Arial"/>
          <w:b/>
          <w:sz w:val="24"/>
          <w:szCs w:val="24"/>
        </w:rPr>
      </w:pPr>
      <w:proofErr w:type="spellStart"/>
      <w:r>
        <w:rPr>
          <w:rFonts w:ascii="Arial" w:eastAsia="Calibri" w:hAnsi="Arial" w:cs="Arial"/>
          <w:b/>
          <w:sz w:val="24"/>
          <w:szCs w:val="24"/>
        </w:rPr>
        <w:t>Capaian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Pembelajaran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Mata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Kuliah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(CPMK)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8316"/>
      </w:tblGrid>
      <w:tr w:rsidR="00236120" w14:paraId="246F9D8D" w14:textId="77777777">
        <w:trPr>
          <w:trHeight w:val="5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E9C41" w14:textId="77777777" w:rsidR="00236120" w:rsidRDefault="002E0B05">
            <w:pPr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CPMK …</w:t>
            </w:r>
          </w:p>
        </w:tc>
        <w:tc>
          <w:tcPr>
            <w:tcW w:w="83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D5DAD" w14:textId="77777777" w:rsidR="00236120" w:rsidRDefault="002E0B05">
            <w:pPr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 Narrow" w:hAnsi="Arial" w:cs="Arial"/>
                <w:b/>
                <w:bCs/>
                <w:color w:val="4472C4"/>
                <w:sz w:val="22"/>
                <w:szCs w:val="22"/>
                <w:shd w:val="clear" w:color="auto" w:fill="FFFFFF"/>
              </w:rPr>
              <w:t>[CPL …; CPL …]</w:t>
            </w:r>
          </w:p>
        </w:tc>
      </w:tr>
    </w:tbl>
    <w:p w14:paraId="68FBECAF" w14:textId="77777777" w:rsidR="00236120" w:rsidRDefault="00236120">
      <w:pPr>
        <w:jc w:val="both"/>
        <w:rPr>
          <w:rFonts w:ascii="Arial" w:eastAsia="Calibri" w:hAnsi="Arial" w:cs="Arial"/>
          <w:b/>
          <w:sz w:val="24"/>
          <w:szCs w:val="24"/>
        </w:rPr>
      </w:pPr>
    </w:p>
    <w:p w14:paraId="23B3D3D6" w14:textId="77777777" w:rsidR="00236120" w:rsidRDefault="002E0B05">
      <w:pPr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B.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Kemampuan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Akhir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Tahapan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Belajar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(Sub-CPMK)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4"/>
        <w:gridCol w:w="7921"/>
      </w:tblGrid>
      <w:tr w:rsidR="00236120" w14:paraId="31AF94A3" w14:textId="77777777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27F8D" w14:textId="77777777" w:rsidR="00236120" w:rsidRDefault="002E0B05">
            <w:pPr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Sub-CPMK …</w:t>
            </w:r>
          </w:p>
        </w:tc>
        <w:tc>
          <w:tcPr>
            <w:tcW w:w="7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410A6" w14:textId="77777777" w:rsidR="00236120" w:rsidRDefault="002E0B05">
            <w:pPr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  <w:r>
              <w:rPr>
                <w:rFonts w:ascii="Arial" w:eastAsia="Arial Narrow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Arial" w:eastAsia="Arial Narrow" w:hAnsi="Arial" w:cs="Arial"/>
                <w:b/>
                <w:bCs/>
                <w:color w:val="C00000"/>
                <w:sz w:val="22"/>
                <w:szCs w:val="22"/>
                <w:shd w:val="clear" w:color="auto" w:fill="FFFFFF"/>
              </w:rPr>
              <w:t>[A…; C…; P…]</w:t>
            </w:r>
          </w:p>
        </w:tc>
      </w:tr>
    </w:tbl>
    <w:p w14:paraId="37E5ED02" w14:textId="77777777" w:rsidR="00236120" w:rsidRDefault="00236120">
      <w:pPr>
        <w:jc w:val="both"/>
        <w:rPr>
          <w:rFonts w:ascii="Arial" w:eastAsia="Calibri" w:hAnsi="Arial" w:cs="Arial"/>
          <w:b/>
          <w:sz w:val="24"/>
          <w:szCs w:val="24"/>
        </w:rPr>
      </w:pPr>
    </w:p>
    <w:p w14:paraId="0AC23D9F" w14:textId="77777777" w:rsidR="00236120" w:rsidRDefault="002E0B05">
      <w:pPr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C. </w:t>
      </w:r>
      <w:proofErr w:type="spellStart"/>
      <w:r>
        <w:rPr>
          <w:rFonts w:ascii="Arial" w:eastAsia="Calibri" w:hAnsi="Arial" w:cs="Arial"/>
          <w:b/>
          <w:sz w:val="24"/>
          <w:szCs w:val="24"/>
        </w:rPr>
        <w:t>Uraian</w:t>
      </w:r>
      <w:proofErr w:type="spellEnd"/>
      <w:r>
        <w:rPr>
          <w:rFonts w:ascii="Arial" w:eastAsia="Calibri" w:hAnsi="Arial" w:cs="Arial"/>
          <w:b/>
          <w:sz w:val="24"/>
          <w:szCs w:val="24"/>
        </w:rPr>
        <w:t xml:space="preserve"> Tugas</w:t>
      </w:r>
    </w:p>
    <w:p w14:paraId="58C2B2B5" w14:textId="77777777" w:rsidR="00236120" w:rsidRDefault="002E0B05">
      <w:pPr>
        <w:tabs>
          <w:tab w:val="left" w:pos="22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(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dapat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berisi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penjelasan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perintah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tugas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mekanisme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waktu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pengumpulan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kriteria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4AE431CC" w14:textId="77777777" w:rsidR="00236120" w:rsidRDefault="002E0B05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penilaian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dsb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14:paraId="33C13545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44878AAF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01CB67F9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6D7AD8F3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1E6D650C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0D043F94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72B9FC0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1E85CB27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8AE7956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C9B1E94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C784AD8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1F372B94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36EECE40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6D8ED9F0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3A7ED197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D1ABDBA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F8DB232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3C6CA4C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2D589643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00403811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45720373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49F95740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121EE468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4C828578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067BE93F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75D37812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387F68D4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45107318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355A8179" w14:textId="77777777" w:rsidR="00236120" w:rsidRDefault="002E0B05">
      <w:pPr>
        <w:jc w:val="center"/>
        <w:rPr>
          <w:rFonts w:ascii="Arial" w:hAnsi="Arial" w:cs="Arial"/>
          <w:color w:val="000000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2715895</wp:posOffset>
                </wp:positionH>
                <wp:positionV relativeFrom="paragraph">
                  <wp:posOffset>25400</wp:posOffset>
                </wp:positionV>
                <wp:extent cx="3837940" cy="338455"/>
                <wp:effectExtent l="4445" t="5080" r="571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7940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0AE431" w14:textId="77777777" w:rsidR="00236120" w:rsidRDefault="002E0B05">
                            <w:pPr>
                              <w:jc w:val="center"/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Kode :</w:t>
                            </w:r>
                            <w:proofErr w:type="gramEnd"/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F.05/POB.01/Pa.06/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Program-Studi 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LPPM/ITNY/202</w:t>
                            </w:r>
                            <w:r>
                              <w:rPr>
                                <w:rFonts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</w:rPr>
                              <w:t>4 Rev 01</w:t>
                            </w:r>
                          </w:p>
                          <w:p w14:paraId="7667B1FF" w14:textId="77777777" w:rsidR="00236120" w:rsidRDefault="002361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7" type="#_x0000_t202" style="position:absolute;left:0;text-align:left;margin-left:213.85pt;margin-top:2pt;width:302.2pt;height:26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" fillcolor="white [3201]" strokeweight=".5pt">
                <v:textbox>
                  <w:txbxContent>
                    <w:p w14:paraId="420AE431" w14:textId="77777777" w:rsidR="00236120" w:rsidRDefault="002E0B05">
                      <w:pPr>
                        <w:jc w:val="center"/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Kode :</w:t>
                      </w:r>
                      <w:proofErr w:type="gramEnd"/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F.05/POB.01/Pa.06/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 xml:space="preserve">Program-Studi 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LPPM/ITNY/202</w:t>
                      </w:r>
                      <w:r>
                        <w:rPr>
                          <w:rFonts w:ascii="Arial Narrow" w:hAnsi="Arial Narrow" w:cs="Arial Narrow"/>
                          <w:color w:val="000000" w:themeColor="text1"/>
                          <w:sz w:val="22"/>
                          <w:szCs w:val="22"/>
                        </w:rPr>
                        <w:t>4 Rev 01</w:t>
                      </w:r>
                    </w:p>
                    <w:p w14:paraId="7667B1FF" w14:textId="77777777" w:rsidR="00236120" w:rsidRDefault="00236120"/>
                  </w:txbxContent>
                </v:textbox>
              </v:shape>
            </w:pict>
          </mc:Fallback>
        </mc:AlternateContent>
      </w:r>
    </w:p>
    <w:p w14:paraId="539CF612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0EDDF3D6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4615E1D4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3C64B827" w14:textId="77777777" w:rsidR="00236120" w:rsidRDefault="00236120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57A655F9" w14:textId="77777777" w:rsidR="00236120" w:rsidRDefault="002E0B05">
      <w:pPr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LEMBAR PENILAIAN TUGAS TERSTRUKTUR</w:t>
      </w:r>
    </w:p>
    <w:p w14:paraId="30DFF3F4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5FD613E7" w14:textId="77777777" w:rsidR="00236120" w:rsidRDefault="002E0B05">
      <w:pPr>
        <w:pStyle w:val="NormalWeb"/>
        <w:spacing w:before="0" w:beforeAutospacing="0" w:after="0" w:afterAutospacing="0" w:line="10" w:lineRule="atLeast"/>
        <w:ind w:hanging="3000"/>
        <w:jc w:val="both"/>
      </w:pPr>
      <w:r>
        <w:rPr>
          <w:rFonts w:ascii="Arial" w:hAnsi="Arial" w:cs="Arial"/>
          <w:color w:val="000000"/>
        </w:rPr>
        <w:t>Tujuan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14:paraId="6B3847EE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Fakultas</w:t>
      </w:r>
      <w:proofErr w:type="spellEnd"/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p w14:paraId="62210B76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Program Studi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p w14:paraId="08F51674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Nama Mata </w:t>
      </w:r>
      <w:proofErr w:type="spellStart"/>
      <w:r>
        <w:rPr>
          <w:rFonts w:ascii="Arial" w:hAnsi="Arial" w:cs="Arial"/>
          <w:color w:val="000000"/>
        </w:rPr>
        <w:t>Kuliah</w:t>
      </w:r>
      <w:proofErr w:type="spellEnd"/>
      <w:r>
        <w:rPr>
          <w:rFonts w:ascii="Arial" w:hAnsi="Arial" w:cs="Arial"/>
          <w:color w:val="000000"/>
        </w:rPr>
        <w:t xml:space="preserve">/Kode Mata </w:t>
      </w:r>
      <w:proofErr w:type="spellStart"/>
      <w:r>
        <w:rPr>
          <w:rFonts w:ascii="Arial" w:hAnsi="Arial" w:cs="Arial"/>
          <w:color w:val="000000"/>
        </w:rPr>
        <w:t>Kuliah</w:t>
      </w:r>
      <w:proofErr w:type="spellEnd"/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  <w:r>
        <w:rPr>
          <w:rFonts w:ascii="Arial" w:hAnsi="Arial" w:cs="Arial"/>
          <w:color w:val="000000"/>
        </w:rPr>
        <w:t xml:space="preserve"> / ………..</w:t>
      </w:r>
    </w:p>
    <w:p w14:paraId="71063960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</w:pPr>
      <w:r>
        <w:rPr>
          <w:rFonts w:ascii="Arial" w:hAnsi="Arial" w:cs="Arial"/>
          <w:color w:val="000000"/>
        </w:rPr>
        <w:t xml:space="preserve">Dosen </w:t>
      </w:r>
      <w:proofErr w:type="spellStart"/>
      <w:r>
        <w:rPr>
          <w:rFonts w:ascii="Arial" w:hAnsi="Arial" w:cs="Arial"/>
          <w:color w:val="000000"/>
        </w:rPr>
        <w:t>Pengampu</w:t>
      </w:r>
      <w:proofErr w:type="spellEnd"/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</w:t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p w14:paraId="44E51A36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Nomor</w:t>
      </w:r>
      <w:proofErr w:type="spellEnd"/>
      <w:r>
        <w:rPr>
          <w:rFonts w:ascii="Arial" w:hAnsi="Arial" w:cs="Arial"/>
          <w:color w:val="000000"/>
        </w:rPr>
        <w:t xml:space="preserve"> Lembar </w:t>
      </w:r>
      <w:proofErr w:type="spellStart"/>
      <w:r>
        <w:rPr>
          <w:rFonts w:ascii="Arial" w:hAnsi="Arial" w:cs="Arial"/>
          <w:color w:val="000000"/>
        </w:rPr>
        <w:t>Penilaian</w:t>
      </w:r>
      <w:proofErr w:type="spellEnd"/>
      <w:r>
        <w:rPr>
          <w:rFonts w:ascii="Arial" w:hAnsi="Arial" w:cs="Arial"/>
          <w:color w:val="000000"/>
        </w:rPr>
        <w:t xml:space="preserve"> Tugas </w:t>
      </w:r>
      <w:proofErr w:type="spellStart"/>
      <w:r>
        <w:rPr>
          <w:rFonts w:ascii="Arial" w:hAnsi="Arial" w:cs="Arial"/>
          <w:color w:val="000000"/>
        </w:rPr>
        <w:t>Terstruktur</w:t>
      </w:r>
      <w:proofErr w:type="spellEnd"/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p w14:paraId="2F69D85A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Hari/</w:t>
      </w:r>
      <w:proofErr w:type="spellStart"/>
      <w:r>
        <w:rPr>
          <w:rFonts w:ascii="Arial" w:hAnsi="Arial" w:cs="Arial"/>
          <w:color w:val="000000"/>
        </w:rPr>
        <w:t>Tanggal</w:t>
      </w:r>
      <w:proofErr w:type="spellEnd"/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  <w:r>
        <w:rPr>
          <w:rFonts w:ascii="Arial" w:hAnsi="Arial" w:cs="Arial"/>
          <w:color w:val="000000"/>
        </w:rPr>
        <w:t xml:space="preserve"> /………..</w:t>
      </w:r>
    </w:p>
    <w:p w14:paraId="694119FC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eastAsia="Arial Narrow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</w:rPr>
        <w:t>Sub CPMK /</w:t>
      </w:r>
      <w:proofErr w:type="spellStart"/>
      <w:r>
        <w:rPr>
          <w:rFonts w:ascii="Arial" w:hAnsi="Arial" w:cs="Arial"/>
          <w:color w:val="000000"/>
        </w:rPr>
        <w:t>ke</w:t>
      </w:r>
      <w:proofErr w:type="spellEnd"/>
      <w:r>
        <w:rPr>
          <w:rFonts w:ascii="Arial" w:hAnsi="Arial" w:cs="Arial"/>
          <w:color w:val="000000"/>
        </w:rPr>
        <w:t xml:space="preserve">-                            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  <w:r>
        <w:rPr>
          <w:rFonts w:ascii="Arial" w:hAnsi="Arial" w:cs="Arial"/>
          <w:color w:val="000000"/>
        </w:rPr>
        <w:t xml:space="preserve"> /………..</w:t>
      </w:r>
    </w:p>
    <w:p w14:paraId="4A911291" w14:textId="77777777" w:rsidR="00236120" w:rsidRDefault="002E0B05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Bobot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Penilaian</w:t>
      </w:r>
      <w:proofErr w:type="spellEnd"/>
      <w:r>
        <w:rPr>
          <w:rFonts w:ascii="Arial" w:hAnsi="Arial" w:cs="Arial"/>
          <w:color w:val="000000"/>
        </w:rPr>
        <w:t xml:space="preserve"> Sub CPMK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: ……</w:t>
      </w:r>
      <w:proofErr w:type="gramStart"/>
      <w:r>
        <w:rPr>
          <w:rFonts w:ascii="Arial" w:hAnsi="Arial" w:cs="Arial"/>
          <w:color w:val="000000"/>
        </w:rPr>
        <w:t>…..</w:t>
      </w:r>
      <w:proofErr w:type="gramEnd"/>
    </w:p>
    <w:tbl>
      <w:tblPr>
        <w:tblStyle w:val="TableGrid"/>
        <w:tblpPr w:leftFromText="180" w:rightFromText="180" w:vertAnchor="text" w:horzAnchor="page" w:tblpX="1144" w:tblpY="27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1501"/>
        <w:gridCol w:w="1166"/>
        <w:gridCol w:w="1154"/>
        <w:gridCol w:w="1142"/>
        <w:gridCol w:w="1135"/>
        <w:gridCol w:w="1135"/>
        <w:gridCol w:w="1135"/>
        <w:gridCol w:w="1138"/>
      </w:tblGrid>
      <w:tr w:rsidR="00236120" w14:paraId="13499613" w14:textId="77777777">
        <w:tc>
          <w:tcPr>
            <w:tcW w:w="510" w:type="dxa"/>
            <w:vMerge w:val="restart"/>
          </w:tcPr>
          <w:p w14:paraId="625421A9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764" w:type="dxa"/>
            <w:vMerge w:val="restart"/>
          </w:tcPr>
          <w:p w14:paraId="7E23171B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Nama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Mahasiswa</w:t>
            </w:r>
            <w:proofErr w:type="spellEnd"/>
          </w:p>
        </w:tc>
        <w:tc>
          <w:tcPr>
            <w:tcW w:w="1818" w:type="dxa"/>
            <w:vMerge w:val="restart"/>
          </w:tcPr>
          <w:p w14:paraId="574D8397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NIM</w:t>
            </w:r>
          </w:p>
        </w:tc>
        <w:tc>
          <w:tcPr>
            <w:tcW w:w="8094" w:type="dxa"/>
            <w:gridSpan w:val="5"/>
          </w:tcPr>
          <w:p w14:paraId="26DD9B74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Variabel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01" w:type="dxa"/>
            <w:vMerge w:val="restart"/>
          </w:tcPr>
          <w:p w14:paraId="5F011BEF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Nilai Total</w:t>
            </w:r>
          </w:p>
        </w:tc>
      </w:tr>
      <w:tr w:rsidR="00236120" w14:paraId="2DAC9869" w14:textId="77777777">
        <w:tc>
          <w:tcPr>
            <w:tcW w:w="510" w:type="dxa"/>
            <w:vMerge/>
          </w:tcPr>
          <w:p w14:paraId="03E53FA6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64" w:type="dxa"/>
            <w:vMerge/>
          </w:tcPr>
          <w:p w14:paraId="16868079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18" w:type="dxa"/>
            <w:vMerge/>
          </w:tcPr>
          <w:p w14:paraId="6A38E8DC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30" w:type="dxa"/>
          </w:tcPr>
          <w:p w14:paraId="7101EBFF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1630" w:type="dxa"/>
          </w:tcPr>
          <w:p w14:paraId="04F0B614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1578" w:type="dxa"/>
          </w:tcPr>
          <w:p w14:paraId="06A9DFDA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1578" w:type="dxa"/>
          </w:tcPr>
          <w:p w14:paraId="72DA363D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1578" w:type="dxa"/>
          </w:tcPr>
          <w:p w14:paraId="2B021225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1601" w:type="dxa"/>
            <w:vMerge/>
          </w:tcPr>
          <w:p w14:paraId="6E5B36AC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36120" w14:paraId="02BDCC57" w14:textId="77777777">
        <w:tc>
          <w:tcPr>
            <w:tcW w:w="510" w:type="dxa"/>
          </w:tcPr>
          <w:p w14:paraId="7EEA2CC4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64" w:type="dxa"/>
          </w:tcPr>
          <w:p w14:paraId="1C688179" w14:textId="77777777" w:rsidR="00236120" w:rsidRDefault="002E0B05">
            <w:pPr>
              <w:spacing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818" w:type="dxa"/>
          </w:tcPr>
          <w:p w14:paraId="0B8B918C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730" w:type="dxa"/>
          </w:tcPr>
          <w:p w14:paraId="0A6B40A3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30" w:type="dxa"/>
          </w:tcPr>
          <w:p w14:paraId="797C499A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68BE059C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03DB9994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1E6FC124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01" w:type="dxa"/>
          </w:tcPr>
          <w:p w14:paraId="4E30986C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:rsidR="00236120" w14:paraId="684ADF79" w14:textId="77777777">
        <w:tc>
          <w:tcPr>
            <w:tcW w:w="510" w:type="dxa"/>
          </w:tcPr>
          <w:p w14:paraId="5035FC36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764" w:type="dxa"/>
          </w:tcPr>
          <w:p w14:paraId="313FC65C" w14:textId="77777777" w:rsidR="00236120" w:rsidRDefault="002E0B05">
            <w:pPr>
              <w:spacing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818" w:type="dxa"/>
          </w:tcPr>
          <w:p w14:paraId="31583605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730" w:type="dxa"/>
          </w:tcPr>
          <w:p w14:paraId="19BEA9E9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30" w:type="dxa"/>
          </w:tcPr>
          <w:p w14:paraId="4039B55A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55BCC5AE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62D45E16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4857669A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01" w:type="dxa"/>
          </w:tcPr>
          <w:p w14:paraId="789F5365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:rsidR="00236120" w14:paraId="65433949" w14:textId="77777777">
        <w:tc>
          <w:tcPr>
            <w:tcW w:w="510" w:type="dxa"/>
          </w:tcPr>
          <w:p w14:paraId="538998A4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64" w:type="dxa"/>
          </w:tcPr>
          <w:p w14:paraId="611442D9" w14:textId="77777777" w:rsidR="00236120" w:rsidRDefault="002E0B05">
            <w:pPr>
              <w:spacing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818" w:type="dxa"/>
          </w:tcPr>
          <w:p w14:paraId="5C585338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730" w:type="dxa"/>
          </w:tcPr>
          <w:p w14:paraId="38714AE3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30" w:type="dxa"/>
          </w:tcPr>
          <w:p w14:paraId="2BFEB52D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0522F4B7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6AF3D251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578" w:type="dxa"/>
          </w:tcPr>
          <w:p w14:paraId="2EE500AC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601" w:type="dxa"/>
          </w:tcPr>
          <w:p w14:paraId="29A46BC7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:rsidR="00236120" w14:paraId="58AB126E" w14:textId="77777777">
        <w:tc>
          <w:tcPr>
            <w:tcW w:w="510" w:type="dxa"/>
          </w:tcPr>
          <w:p w14:paraId="2D403891" w14:textId="77777777" w:rsidR="00236120" w:rsidRDefault="002E0B05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dst</w:t>
            </w:r>
            <w:proofErr w:type="spellEnd"/>
          </w:p>
        </w:tc>
        <w:tc>
          <w:tcPr>
            <w:tcW w:w="2764" w:type="dxa"/>
          </w:tcPr>
          <w:p w14:paraId="2BE6759B" w14:textId="77777777" w:rsidR="00236120" w:rsidRDefault="002E0B05">
            <w:pPr>
              <w:spacing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818" w:type="dxa"/>
          </w:tcPr>
          <w:p w14:paraId="74421436" w14:textId="77777777" w:rsidR="00236120" w:rsidRDefault="002E0B0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1730" w:type="dxa"/>
          </w:tcPr>
          <w:p w14:paraId="52E1678A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</w:tcPr>
          <w:p w14:paraId="6138AE64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4E278A2E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4ADAB512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702EA9F7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01" w:type="dxa"/>
          </w:tcPr>
          <w:p w14:paraId="3265DE52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36120" w14:paraId="4FD1A680" w14:textId="77777777">
        <w:tc>
          <w:tcPr>
            <w:tcW w:w="510" w:type="dxa"/>
          </w:tcPr>
          <w:p w14:paraId="4ED81B32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64" w:type="dxa"/>
          </w:tcPr>
          <w:p w14:paraId="31BB4135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18" w:type="dxa"/>
          </w:tcPr>
          <w:p w14:paraId="781A0C58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30" w:type="dxa"/>
          </w:tcPr>
          <w:p w14:paraId="289F3913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30" w:type="dxa"/>
          </w:tcPr>
          <w:p w14:paraId="3BC5C0EA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666E9EE9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408EEADD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8" w:type="dxa"/>
          </w:tcPr>
          <w:p w14:paraId="7A28C140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01" w:type="dxa"/>
          </w:tcPr>
          <w:p w14:paraId="5B3A5843" w14:textId="77777777" w:rsidR="00236120" w:rsidRDefault="00236120">
            <w:pPr>
              <w:pStyle w:val="NormalWeb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46BE8116" w14:textId="77777777" w:rsidR="00236120" w:rsidRDefault="00236120">
      <w:pPr>
        <w:pStyle w:val="NormalWeb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</w:p>
    <w:p w14:paraId="12B2BA13" w14:textId="77777777" w:rsidR="00236120" w:rsidRDefault="00236120">
      <w:pPr>
        <w:jc w:val="both"/>
        <w:rPr>
          <w:rFonts w:ascii="Times New Roman" w:hAnsi="Times New Roman"/>
          <w:sz w:val="24"/>
          <w:szCs w:val="24"/>
        </w:rPr>
      </w:pPr>
    </w:p>
    <w:p w14:paraId="7734139F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56A52D61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5E26197A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0EFB19B7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p w14:paraId="13D98F14" w14:textId="77777777" w:rsidR="00236120" w:rsidRDefault="00236120">
      <w:pPr>
        <w:tabs>
          <w:tab w:val="left" w:pos="2210"/>
        </w:tabs>
        <w:ind w:firstLineChars="150" w:firstLine="360"/>
        <w:rPr>
          <w:rFonts w:ascii="Arial" w:hAnsi="Arial" w:cs="Arial"/>
          <w:sz w:val="24"/>
          <w:szCs w:val="24"/>
        </w:rPr>
      </w:pPr>
    </w:p>
    <w:sectPr w:rsidR="00236120">
      <w:pgSz w:w="11906" w:h="16838"/>
      <w:pgMar w:top="1440" w:right="1106" w:bottom="1440" w:left="10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C7491"/>
    <w:multiLevelType w:val="multilevel"/>
    <w:tmpl w:val="117C7491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B8A553F"/>
    <w:rsid w:val="00071665"/>
    <w:rsid w:val="00171173"/>
    <w:rsid w:val="00236120"/>
    <w:rsid w:val="002E0B05"/>
    <w:rsid w:val="0078616D"/>
    <w:rsid w:val="00B20186"/>
    <w:rsid w:val="00B7231A"/>
    <w:rsid w:val="00E66D9B"/>
    <w:rsid w:val="00F27117"/>
    <w:rsid w:val="2236321B"/>
    <w:rsid w:val="4B8A553F"/>
    <w:rsid w:val="6A73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C8B4DD13-F28B-4AF3-8CCC-29817CBB7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3"/>
      <w:szCs w:val="13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S I</dc:creator>
  <cp:lastModifiedBy>LPM</cp:lastModifiedBy>
  <cp:revision>8</cp:revision>
  <dcterms:created xsi:type="dcterms:W3CDTF">2023-09-06T02:42:00Z</dcterms:created>
  <dcterms:modified xsi:type="dcterms:W3CDTF">2024-10-21T04:20:00Z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848F254F75BD462695F6599CBA118912_13</vt:lpwstr>
  </property>
</Properties>
</file>