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D5A19">
      <w:pPr>
        <w:pStyle w:val="4"/>
        <w:spacing w:before="234"/>
        <w:ind w:left="19" w:right="106" w:hanging="19" w:hangingChars="8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2606675</wp:posOffset>
                </wp:positionH>
                <wp:positionV relativeFrom="paragraph">
                  <wp:posOffset>70485</wp:posOffset>
                </wp:positionV>
                <wp:extent cx="3806190" cy="270510"/>
                <wp:effectExtent l="6350" t="6350" r="10160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6190" cy="2706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31039">
                            <w:pPr>
                              <w:jc w:val="center"/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</w:rPr>
                              <w:t>Kode : F.01/POB.03/Pe.05/nama prodi-LPPM/ITNY/202</w:t>
                            </w:r>
                            <w:r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4 Rev 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o:spt="1" style="position:absolute;left:0pt;margin-left:205.25pt;margin-top:5.55pt;height:21.3pt;width:299.7pt;z-index:251664384;v-text-anchor:middle;mso-width-relative:page;mso-height-relative:page;" fillcolor="#FFFFFF [3201]" filled="t" stroked="t" coordsize="21600,21600" o:gfxdata="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XDVVPtcAAAAKAQAADwAAAAAAAAABACAAAAAiAAAAZHJzL2Rvd25yZXYueG1s&#10;UEsBAhQAFAAAAAgAh07iQJgisM9rAgAABAUAAA4AAAAAAAAAAQAgAAAAJgEAAGRycy9lMm9Eb2Mu&#10;eG1sUEsFBgAAAAAGAAYAWQEAAAM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 w14:paraId="79831039">
                      <w:pPr>
                        <w:jc w:val="center"/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</w:rPr>
                        <w:t>Kode : F.01/POB.03/Pe.05/nama prodi-LPPM/ITNY/202</w:t>
                      </w:r>
                      <w:r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  <w:lang w:val="en-US"/>
                        </w:rPr>
                        <w:t>4 Rev 01</w:t>
                      </w:r>
                    </w:p>
                  </w:txbxContent>
                </v:textbox>
              </v:rect>
            </w:pict>
          </mc:Fallback>
        </mc:AlternateContent>
      </w:r>
    </w:p>
    <w:p w14:paraId="24C48AC8">
      <w:pPr>
        <w:pStyle w:val="4"/>
        <w:spacing w:before="234"/>
        <w:ind w:left="19" w:right="106" w:hanging="19" w:hangingChars="8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389B259">
      <w:pPr>
        <w:pStyle w:val="4"/>
        <w:spacing w:before="234"/>
        <w:ind w:left="19" w:right="106" w:hanging="19" w:hangingChars="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Formulir </w:t>
      </w:r>
      <w:r>
        <w:rPr>
          <w:rFonts w:ascii="Times New Roman" w:hAnsi="Times New Roman" w:cs="Times New Roman"/>
          <w:sz w:val="24"/>
          <w:szCs w:val="24"/>
        </w:rPr>
        <w:t>Matriks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Kaitan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antara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CPL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dengan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Bahan Kajian</w:t>
      </w:r>
    </w:p>
    <w:tbl>
      <w:tblPr>
        <w:tblStyle w:val="3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516"/>
        <w:gridCol w:w="1996"/>
        <w:gridCol w:w="760"/>
        <w:gridCol w:w="689"/>
        <w:gridCol w:w="715"/>
        <w:gridCol w:w="729"/>
        <w:gridCol w:w="729"/>
        <w:gridCol w:w="729"/>
        <w:gridCol w:w="729"/>
        <w:gridCol w:w="729"/>
        <w:gridCol w:w="620"/>
      </w:tblGrid>
      <w:tr w14:paraId="09AAF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65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548BA1AD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Program Studi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BC63D2C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1</w:t>
            </w: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4F2573DC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2</w:t>
            </w: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6ADAA592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3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610ECC65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...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FC4305C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...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748001F3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...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6DD7C0E2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...</w:t>
            </w: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90F96D1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 ...</w:t>
            </w:r>
          </w:p>
        </w:tc>
        <w:tc>
          <w:tcPr>
            <w:tcW w:w="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36197504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BKn</w:t>
            </w:r>
          </w:p>
        </w:tc>
      </w:tr>
      <w:tr w14:paraId="7BFE1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079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DE958BC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Aspek Sikap</w:t>
            </w:r>
          </w:p>
        </w:tc>
      </w:tr>
      <w:tr w14:paraId="748DF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EC57FF0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CPL 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9CA1166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bdr w:val="single" w:color="000000" w:sz="2" w:space="0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31750</wp:posOffset>
                  </wp:positionV>
                  <wp:extent cx="1669415" cy="1212850"/>
                  <wp:effectExtent l="0" t="0" r="6985" b="6350"/>
                  <wp:wrapNone/>
                  <wp:docPr id="4" name="Rounded_Rectangl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ounded_Rectangle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415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80A4F8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bdr w:val="single" w:color="000000" w:sz="2" w:space="0"/>
                <w:lang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136525</wp:posOffset>
                  </wp:positionV>
                  <wp:extent cx="1010285" cy="1033780"/>
                  <wp:effectExtent l="0" t="0" r="5715" b="7620"/>
                  <wp:wrapNone/>
                  <wp:docPr id="3" name="Text_Box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Text_Box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285" cy="103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E997682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064473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20D2210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CE076C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A3AC97A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C503BD8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147DD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62DBAE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677F5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75316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70742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6245608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B053949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73913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695DF63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EA7C9F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5FB928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31D6E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0E5827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F5889C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2AAD80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F2DA57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02E26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079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33427AB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 xml:space="preserve">Aspek Pengetahuan </w:t>
            </w:r>
          </w:p>
        </w:tc>
      </w:tr>
      <w:tr w14:paraId="1C312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CF5FE6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CPL 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9EC987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7A5FD1C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5EBF66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859E34D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B71FF3A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F593075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BA4D0E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CEFAE1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1F6D00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498239E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9B3446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1A991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599705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A766FD4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ACC56B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B1E9CE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076D7B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A3F248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686791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5A057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38F526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C594CE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8E7193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4BE7B9E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50999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E33885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A023C29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2CAC08B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49718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796455A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AEF75B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F830C00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17029C6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FF7F99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2CEF54A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8A4D027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5D251D1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16C15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032E11E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CPL 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AF30435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7F5239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2635CD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8EE00D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DA33CA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5AB8D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573138F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AC238E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80DDB99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AE42B8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64240E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0DB10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079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2B6E663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bdr w:val="single" w:color="000000" w:sz="2" w:space="0"/>
                <w:lang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38100</wp:posOffset>
                  </wp:positionV>
                  <wp:extent cx="1669415" cy="1212850"/>
                  <wp:effectExtent l="0" t="0" r="6985" b="6350"/>
                  <wp:wrapNone/>
                  <wp:docPr id="1" name="Rounded_Rectangl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ounded_Rectangle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9415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Aspek Ketrampilan Umum</w:t>
            </w:r>
          </w:p>
        </w:tc>
      </w:tr>
      <w:tr w14:paraId="468DB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C928A9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CPL 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DBD02B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CDF17E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bdr w:val="single" w:color="000000" w:sz="2" w:space="0"/>
                <w:lang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13335</wp:posOffset>
                  </wp:positionV>
                  <wp:extent cx="1010285" cy="538480"/>
                  <wp:effectExtent l="0" t="0" r="5715" b="7620"/>
                  <wp:wrapNone/>
                  <wp:docPr id="2" name="Text_Box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xt_Box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285" cy="53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2B62997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166764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2D33A69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C749AB9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060771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FC64715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4A1EFA2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372EF31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B4F26B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26E9A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6D439A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B3D2D8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BAC7DE3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664A0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631C85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EE0032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2E6D780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CE6109C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117F29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EC31E84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E7691AE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BFB75A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</w:tr>
      <w:tr w14:paraId="23060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C3ED55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18AE523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8853FAB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AE82F5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86C89C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6EF40A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39150CB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8D53FB5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7F9D2EE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1DB59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CCB9C5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A38E069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5BF83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079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97516CB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Aspek Ketrampilan Khusus</w:t>
            </w:r>
          </w:p>
        </w:tc>
      </w:tr>
      <w:tr w14:paraId="0D96D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D9C0ACB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CPL 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656F419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0DF4192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FE3336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A37436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52138C8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8C284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9F0DFB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8C244D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D8E200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E62DC51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1AAB96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</w:tr>
      <w:tr w14:paraId="40BE6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F36972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C50CF5E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32FFEB8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</w:t>
            </w:r>
          </w:p>
        </w:tc>
        <w:tc>
          <w:tcPr>
            <w:tcW w:w="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4BD42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F179B7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7B2F067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6BD7BA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E3DA6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E29B833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18C3060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A28C76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9760C2F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63228566"/>
    <w:p w14:paraId="3E648068"/>
    <w:p w14:paraId="309EF444"/>
    <w:p w14:paraId="5D0DB06A"/>
    <w:p w14:paraId="7135B8EF"/>
    <w:p w14:paraId="35048E47"/>
    <w:p w14:paraId="0AD3118A"/>
    <w:p w14:paraId="5E548325"/>
    <w:p w14:paraId="6B37FC21"/>
    <w:p w14:paraId="5DD06816"/>
    <w:p w14:paraId="1F35F5A0"/>
    <w:p w14:paraId="741CC899"/>
    <w:p w14:paraId="0F488EBF"/>
    <w:p w14:paraId="6D98DDEC"/>
    <w:p w14:paraId="1C868AD7"/>
    <w:p w14:paraId="7089275B"/>
    <w:p w14:paraId="58B7B250"/>
    <w:p w14:paraId="1A408267"/>
    <w:p w14:paraId="37D76D01"/>
    <w:p w14:paraId="5E7D930F"/>
    <w:p w14:paraId="127F7C2C"/>
    <w:p w14:paraId="3FCB4FAB"/>
    <w:p w14:paraId="75BC28FC"/>
    <w:p w14:paraId="4E7D51E5"/>
    <w:p w14:paraId="38BB8BE5"/>
    <w:p w14:paraId="0DF29188"/>
    <w:p w14:paraId="2DC5D0DE"/>
    <w:p w14:paraId="18EAB2E9"/>
    <w:p w14:paraId="7EDE5B73"/>
    <w:p w14:paraId="33673D92"/>
    <w:p w14:paraId="1AB1C802"/>
    <w:p w14:paraId="3152B085"/>
    <w:p w14:paraId="2DA95FCE"/>
    <w:p w14:paraId="7818009E"/>
    <w:p w14:paraId="2B8D83EB"/>
    <w:p w14:paraId="796F5185"/>
    <w:p w14:paraId="31AE8D44"/>
    <w:p w14:paraId="19B97F4A"/>
    <w:p w14:paraId="489BD9AD"/>
    <w:p w14:paraId="6CBF7AC4"/>
    <w:p w14:paraId="2099136E"/>
    <w:p w14:paraId="77BCCB67"/>
    <w:p w14:paraId="3C748CD5"/>
    <w:p w14:paraId="00742A5C"/>
    <w:p w14:paraId="34A69466"/>
    <w:p w14:paraId="4F217206"/>
    <w:p w14:paraId="4C4AB635"/>
    <w:p w14:paraId="693CEB90"/>
    <w:p w14:paraId="6125EB1F"/>
    <w:p w14:paraId="06B9EF1D"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2837815</wp:posOffset>
                </wp:positionH>
                <wp:positionV relativeFrom="paragraph">
                  <wp:posOffset>44450</wp:posOffset>
                </wp:positionV>
                <wp:extent cx="3496310" cy="270510"/>
                <wp:effectExtent l="6350" t="6350" r="15240" b="152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6310" cy="2706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3894E4">
                            <w:pPr>
                              <w:jc w:val="center"/>
                            </w:pPr>
                            <w:r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</w:rPr>
                              <w:t>Kode : F.02/POB.03/Pe.05/nama prodi-LPPM/ITNY/202</w:t>
                            </w:r>
                            <w:r>
                              <w:rPr>
                                <w:rFonts w:hint="default" w:ascii="Arial Narrow" w:hAnsi="Arial Narrow" w:cs="Arial Narrow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4 Rev</w:t>
                            </w:r>
                            <w:r>
                              <w:rPr>
                                <w:rFonts w:hint="default"/>
                                <w:color w:val="auto"/>
                                <w:lang w:val="en-US"/>
                              </w:rPr>
                              <w:t xml:space="preserve"> 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o:spt="1" style="position:absolute;left:0pt;margin-left:223.45pt;margin-top:3.5pt;height:21.3pt;width:275.3pt;z-index:251665408;v-text-anchor:middle;mso-width-relative:page;mso-height-relative:page;" fillcolor="#FFFFFF [3201]" filled="t" stroked="t" coordsize="21600,21600" o:gfxdata="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NAyMhPWAAAACAEAAA8AAAAAAAAAAQAgAAAAIgAAAGRycy9kb3ducmV2LnhtbFBL&#10;AQIUABQAAAAIAIdO4kBaD/PeagIAAAQFAAAOAAAAAAAAAAEAIAAAACUBAABkcnMvZTJvRG9jLnht&#10;bFBLBQYAAAAABgAGAFkBAAAB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 w14:paraId="373894E4">
                      <w:pPr>
                        <w:jc w:val="center"/>
                      </w:pPr>
                      <w:r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</w:rPr>
                        <w:t>Kode : F.02/POB.03/Pe.05/nama prodi-LPPM/ITNY/202</w:t>
                      </w:r>
                      <w:r>
                        <w:rPr>
                          <w:rFonts w:hint="default" w:ascii="Arial Narrow" w:hAnsi="Arial Narrow" w:cs="Arial Narrow"/>
                          <w:color w:val="auto"/>
                          <w:sz w:val="22"/>
                          <w:szCs w:val="22"/>
                          <w:lang w:val="en-US"/>
                        </w:rPr>
                        <w:t>4 Rev</w:t>
                      </w:r>
                      <w:r>
                        <w:rPr>
                          <w:rFonts w:hint="default"/>
                          <w:color w:val="auto"/>
                          <w:lang w:val="en-US"/>
                        </w:rPr>
                        <w:t xml:space="preserve"> 01</w:t>
                      </w:r>
                    </w:p>
                  </w:txbxContent>
                </v:textbox>
              </v:rect>
            </w:pict>
          </mc:Fallback>
        </mc:AlternateContent>
      </w:r>
    </w:p>
    <w:p w14:paraId="2616DFC3"/>
    <w:p w14:paraId="56930678"/>
    <w:p w14:paraId="616C0022">
      <w:pPr>
        <w:spacing w:before="236"/>
        <w:ind w:left="1698" w:right="16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Formulir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Matriks</w:t>
      </w:r>
      <w:r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CPL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dan</w:t>
      </w:r>
      <w:r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Mata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Kuliah</w:t>
      </w:r>
    </w:p>
    <w:tbl>
      <w:tblPr>
        <w:tblStyle w:val="3"/>
        <w:tblW w:w="98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944"/>
        <w:gridCol w:w="2822"/>
        <w:gridCol w:w="950"/>
        <w:gridCol w:w="950"/>
        <w:gridCol w:w="950"/>
        <w:gridCol w:w="950"/>
        <w:gridCol w:w="950"/>
        <w:gridCol w:w="950"/>
      </w:tblGrid>
      <w:tr w14:paraId="089FC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74E10B1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No</w:t>
            </w:r>
          </w:p>
        </w:tc>
        <w:tc>
          <w:tcPr>
            <w:tcW w:w="36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vAlign w:val="center"/>
          </w:tcPr>
          <w:p w14:paraId="58E2FED6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Mata Kuliah</w:t>
            </w:r>
          </w:p>
        </w:tc>
        <w:tc>
          <w:tcPr>
            <w:tcW w:w="570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17573BD9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</w:t>
            </w:r>
          </w:p>
        </w:tc>
      </w:tr>
      <w:tr w14:paraId="3D584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3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73BF26E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vAlign w:val="center"/>
          </w:tcPr>
          <w:p w14:paraId="0743874B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 xml:space="preserve">Kode </w:t>
            </w:r>
          </w:p>
        </w:tc>
        <w:tc>
          <w:tcPr>
            <w:tcW w:w="28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vAlign w:val="center"/>
          </w:tcPr>
          <w:p w14:paraId="44A9FDF8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 xml:space="preserve">Nama 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4880F600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166A2EDA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294144D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05DB7CCF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504FB278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2F75B5"/>
            <w:noWrap/>
            <w:vAlign w:val="center"/>
          </w:tcPr>
          <w:p w14:paraId="1C7E88F1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bdr w:val="single" w:color="000000" w:sz="2" w:space="0"/>
                <w:shd w:val="clear" w:color="auto" w:fill="2F75B5"/>
                <w:lang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22225</wp:posOffset>
                  </wp:positionV>
                  <wp:extent cx="603250" cy="1867535"/>
                  <wp:effectExtent l="0" t="0" r="6350" b="12065"/>
                  <wp:wrapNone/>
                  <wp:docPr id="5" name="Rounded_Rectangl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ounded_Rectangle_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1867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 w:eastAsia="SimSun" w:cs="Calibri"/>
                <w:b/>
                <w:bCs/>
                <w:color w:val="000000"/>
                <w:sz w:val="24"/>
                <w:szCs w:val="24"/>
                <w:lang w:bidi="ar"/>
              </w:rPr>
              <w:t>CPL 6</w:t>
            </w:r>
          </w:p>
        </w:tc>
      </w:tr>
      <w:tr w14:paraId="411B5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F3134F3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DC948CA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FA2042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FB46AA2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6B767C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0AD3E47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13AEB5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C63D96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D98FC7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0A603C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1A7E066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0589C4C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270D10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0F9C9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AF7E6CF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35E80BF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B7DE87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84B14B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36665E9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bdr w:val="single" w:color="000000" w:sz="2" w:space="0"/>
                <w:lang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88900</wp:posOffset>
                  </wp:positionV>
                  <wp:extent cx="565150" cy="671195"/>
                  <wp:effectExtent l="0" t="0" r="6350" b="1905"/>
                  <wp:wrapNone/>
                  <wp:docPr id="6" name="Text_Box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Text_Box_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150" cy="671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3D4DE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8F6AA65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9F3BCA9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6995C50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477366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C6E5F3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1468B82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A62B040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7105FA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A32E37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70DDA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0A42532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433D776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DDC414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DB7F08E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49467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C5D2DBA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DB037E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C5C573B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8B378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476F6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38C8A20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19BA0CD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A74B4A3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4294BA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750704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3F0ED7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CD22673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19E32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D2CB6D9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14:paraId="3A610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8F23C79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006A87A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7A24D7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AE421BF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CEF8DD5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D20D828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0113DB6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0795E6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B26CBB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323F3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6BBAA61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8840D40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CFD2B10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769E458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469F48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FD618D5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839C0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B0509D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B5836E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14:paraId="5438B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D48D626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2E4C4C4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016AC16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0D4AA9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9A18AEC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55B435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932747D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FAB8EC4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390C74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14:paraId="437E9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1EFC36E2">
            <w:pPr>
              <w:jc w:val="center"/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4CD249BA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A63454E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eastAsia="SimSun" w:cs="Calibri"/>
                <w:color w:val="000000"/>
                <w:sz w:val="24"/>
                <w:szCs w:val="24"/>
                <w:lang w:bidi="ar"/>
              </w:rPr>
              <w:t>...........................................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D6687E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31792042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0ED74E4F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74E3E75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662FE39A">
            <w:pPr>
              <w:jc w:val="center"/>
              <w:textAlignment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center"/>
          </w:tcPr>
          <w:p w14:paraId="563B7ED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6A8E05A4">
      <w:pPr>
        <w:spacing w:before="236"/>
        <w:ind w:left="1698" w:right="1659"/>
        <w:jc w:val="center"/>
        <w:rPr>
          <w:rFonts w:ascii="Segoe UI" w:hAnsi="Segoe UI" w:cs="Segoe UI"/>
          <w:sz w:val="22"/>
          <w:szCs w:val="22"/>
        </w:rPr>
      </w:pPr>
    </w:p>
    <w:p w14:paraId="657B4216"/>
    <w:p w14:paraId="44A33A35"/>
    <w:p w14:paraId="44FCD287"/>
    <w:p w14:paraId="322565A0"/>
    <w:p w14:paraId="5FB88A22"/>
    <w:p w14:paraId="4598207B"/>
    <w:p w14:paraId="27BD4258">
      <w:pPr>
        <w:pStyle w:val="7"/>
        <w:spacing w:before="0" w:beforeAutospacing="0" w:after="0" w:afterAutospacing="0" w:line="10" w:lineRule="atLeast"/>
      </w:pPr>
    </w:p>
    <w:sectPr>
      <w:pgSz w:w="12240" w:h="20160"/>
      <w:pgMar w:top="1120" w:right="1120" w:bottom="720" w:left="1120" w:header="720" w:footer="720" w:gutter="0"/>
      <w:pgNumType w:start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DPUWRQ+Montserrat-Bold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documentProtection w:enforcement="0"/>
  <w:defaultTabStop w:val="720"/>
  <w:drawingGridVerticalSpacing w:val="156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82335"/>
    <w:rsid w:val="0016025D"/>
    <w:rsid w:val="001D06F0"/>
    <w:rsid w:val="0065310B"/>
    <w:rsid w:val="006573D9"/>
    <w:rsid w:val="008571D7"/>
    <w:rsid w:val="00A229F1"/>
    <w:rsid w:val="00BD5FA9"/>
    <w:rsid w:val="00F77395"/>
    <w:rsid w:val="00FA09B4"/>
    <w:rsid w:val="13FA3595"/>
    <w:rsid w:val="1A1F0E44"/>
    <w:rsid w:val="1CB135B5"/>
    <w:rsid w:val="326E460C"/>
    <w:rsid w:val="336851BD"/>
    <w:rsid w:val="3E6621B4"/>
    <w:rsid w:val="45082335"/>
    <w:rsid w:val="6C7B73ED"/>
    <w:rsid w:val="76A8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Segoe UI" w:hAnsi="Segoe UI" w:eastAsia="Segoe UI" w:cs="Segoe UI"/>
      <w:sz w:val="22"/>
      <w:szCs w:val="22"/>
      <w:lang w:val="id" w:eastAsia="en-US"/>
    </w:rPr>
  </w:style>
  <w:style w:type="paragraph" w:styleId="5">
    <w:name w:val="footer"/>
    <w:basedOn w:val="1"/>
    <w:link w:val="12"/>
    <w:uiPriority w:val="0"/>
    <w:pPr>
      <w:tabs>
        <w:tab w:val="center" w:pos="4513"/>
        <w:tab w:val="right" w:pos="9026"/>
      </w:tabs>
    </w:pPr>
  </w:style>
  <w:style w:type="paragraph" w:styleId="6">
    <w:name w:val="header"/>
    <w:basedOn w:val="1"/>
    <w:link w:val="11"/>
    <w:qFormat/>
    <w:uiPriority w:val="0"/>
    <w:pPr>
      <w:tabs>
        <w:tab w:val="center" w:pos="4513"/>
        <w:tab w:val="right" w:pos="9026"/>
      </w:tabs>
    </w:p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table" w:styleId="8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1"/>
    <w:pPr>
      <w:ind w:left="860" w:hanging="361"/>
    </w:pPr>
    <w:rPr>
      <w:rFonts w:ascii="Segoe UI" w:hAnsi="Segoe UI" w:eastAsia="Segoe UI" w:cs="Segoe UI"/>
      <w:lang w:val="id" w:eastAsia="en-US"/>
    </w:rPr>
  </w:style>
  <w:style w:type="paragraph" w:customStyle="1" w:styleId="10">
    <w:name w:val="List Paragraph1"/>
    <w:basedOn w:val="1"/>
    <w:qFormat/>
    <w:uiPriority w:val="34"/>
    <w:pPr>
      <w:ind w:left="720"/>
      <w:contextualSpacing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1">
    <w:name w:val="Header Char"/>
    <w:basedOn w:val="2"/>
    <w:link w:val="6"/>
    <w:qFormat/>
    <w:uiPriority w:val="0"/>
    <w:rPr>
      <w:rFonts w:asciiTheme="minorHAnsi" w:hAnsiTheme="minorHAnsi" w:eastAsiaTheme="minorEastAsia" w:cstheme="minorBidi"/>
      <w:lang w:val="en-US" w:eastAsia="zh-CN"/>
    </w:rPr>
  </w:style>
  <w:style w:type="character" w:customStyle="1" w:styleId="12">
    <w:name w:val="Footer Char"/>
    <w:basedOn w:val="2"/>
    <w:link w:val="5"/>
    <w:qFormat/>
    <w:uiPriority w:val="0"/>
    <w:rPr>
      <w:rFonts w:asciiTheme="minorHAnsi" w:hAnsiTheme="minorHAnsi" w:eastAsiaTheme="minorEastAsia" w:cstheme="minorBidi"/>
      <w:lang w:val="en-US" w:eastAsia="zh-CN"/>
    </w:rPr>
  </w:style>
  <w:style w:type="paragraph" w:customStyle="1" w:styleId="13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DPUWRQ+Montserrat-Bold" w:hAnsi="DPUWRQ+Montserrat-Bold" w:cs="DPUWRQ+Montserrat-Bold" w:eastAsiaTheme="minorEastAsia"/>
      <w:color w:val="000000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7215F2-BF88-4118-AB2D-8277976DCC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664</Words>
  <Characters>3785</Characters>
  <Lines>31</Lines>
  <Paragraphs>8</Paragraphs>
  <TotalTime>8</TotalTime>
  <ScaleCrop>false</ScaleCrop>
  <LinksUpToDate>false</LinksUpToDate>
  <CharactersWithSpaces>4441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2023-09-05T04:23:00Z</dcterms:created>
  <dc:creator>M S I</dc:creator>
  <cp:lastModifiedBy>septiana fathurrohmah</cp:lastModifiedBy>
  <dcterms:modified xsi:type="dcterms:W3CDTF">2024-10-21T02:55:01Z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DFBBA46308BC44C08B3EA2365084F651_13</vt:lpwstr>
  </property>
</Properties>
</file>